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546D33C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1240A8">
        <w:rPr>
          <w:rFonts w:ascii="Times New Roman" w:hAnsi="Times New Roman" w:cs="Times New Roman"/>
          <w:sz w:val="24"/>
          <w:szCs w:val="24"/>
        </w:rPr>
        <w:t>Et ve Et Ürünleri GSD 323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22DBC8B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3D45DE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7C69737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747EE827" w14:textId="00E763EC" w:rsidR="001240A8" w:rsidRPr="001240A8" w:rsidRDefault="001240A8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240A8">
        <w:rPr>
          <w:rFonts w:ascii="Times New Roman" w:hAnsi="Times New Roman" w:cs="Times New Roman"/>
          <w:bCs/>
          <w:sz w:val="24"/>
          <w:szCs w:val="24"/>
        </w:rPr>
        <w:t>Bu dersin amacı öğre</w:t>
      </w:r>
      <w:r>
        <w:rPr>
          <w:rFonts w:ascii="Times New Roman" w:hAnsi="Times New Roman" w:cs="Times New Roman"/>
          <w:bCs/>
          <w:sz w:val="24"/>
          <w:szCs w:val="24"/>
        </w:rPr>
        <w:t>n</w:t>
      </w:r>
      <w:r w:rsidRPr="001240A8">
        <w:rPr>
          <w:rFonts w:ascii="Times New Roman" w:hAnsi="Times New Roman" w:cs="Times New Roman"/>
          <w:bCs/>
          <w:sz w:val="24"/>
          <w:szCs w:val="24"/>
        </w:rPr>
        <w:t>cilere kırmızı et ve kırmız etten üretilen ürünlerin bilgisi verilmeye çalışılmaktadır.</w:t>
      </w:r>
    </w:p>
    <w:p w14:paraId="742F659B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06759E8B" w14:textId="17BE66AB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 tanımı</w:t>
      </w:r>
    </w:p>
    <w:p w14:paraId="7E7569EA" w14:textId="443BD15A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 açısından önemi</w:t>
      </w:r>
    </w:p>
    <w:p w14:paraId="45DB3DFD" w14:textId="024BB2C6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Etin fiziksel ve kimyasal özellikleri</w:t>
      </w:r>
    </w:p>
    <w:p w14:paraId="2D160F40" w14:textId="3A4AC065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Kasın ete dönüşümü</w:t>
      </w:r>
    </w:p>
    <w:p w14:paraId="60C3AA9F" w14:textId="54BAEAD9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Antemortem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postmortem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durumlarında yapılan uygulamaların etin kalitesine etkisi</w:t>
      </w:r>
    </w:p>
    <w:p w14:paraId="21D06EFC" w14:textId="24F98954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Fermente et ürünleri</w:t>
      </w:r>
    </w:p>
    <w:p w14:paraId="141625C6" w14:textId="0C6871F0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Kurutulmuş et ürünleri</w:t>
      </w:r>
    </w:p>
    <w:p w14:paraId="1DE7BDE2" w14:textId="265BC7EB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Emülsifiye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ürünleri</w:t>
      </w:r>
    </w:p>
    <w:p w14:paraId="2A113D57" w14:textId="1BE27267" w:rsidR="001240A8" w:rsidRDefault="001240A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Kavurma ve Jele işkembe üretimi</w:t>
      </w:r>
    </w:p>
    <w:p w14:paraId="29B5608C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38800B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019EB53" w14:textId="1B0F252F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>Etin tanımı ve beslenme açısından önemi</w:t>
      </w:r>
      <w:r w:rsidRPr="003D45DE">
        <w:rPr>
          <w:rFonts w:ascii="Times New Roman" w:hAnsi="Times New Roman" w:cs="Times New Roman"/>
          <w:bCs/>
          <w:sz w:val="24"/>
          <w:szCs w:val="24"/>
        </w:rPr>
        <w:t>ni anlar</w:t>
      </w:r>
    </w:p>
    <w:p w14:paraId="7D6585B2" w14:textId="1F08FFDC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>Kasın ete dönüşümü</w:t>
      </w:r>
      <w:r w:rsidRPr="003D45DE">
        <w:rPr>
          <w:rFonts w:ascii="Times New Roman" w:hAnsi="Times New Roman" w:cs="Times New Roman"/>
          <w:bCs/>
          <w:sz w:val="24"/>
          <w:szCs w:val="24"/>
        </w:rPr>
        <w:t>nü öğrenir.</w:t>
      </w:r>
    </w:p>
    <w:p w14:paraId="3AC706DC" w14:textId="2282E4B8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>Fermente et ürünleri ve üretimi</w:t>
      </w:r>
      <w:r w:rsidRPr="003D45DE">
        <w:rPr>
          <w:rFonts w:ascii="Times New Roman" w:hAnsi="Times New Roman" w:cs="Times New Roman"/>
          <w:bCs/>
          <w:sz w:val="24"/>
          <w:szCs w:val="24"/>
        </w:rPr>
        <w:t>ni yapar.</w:t>
      </w:r>
    </w:p>
    <w:p w14:paraId="005EFD84" w14:textId="4924091E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Emülsifiye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et ürünleri ve üretimi</w:t>
      </w:r>
      <w:r w:rsidRPr="003D45DE">
        <w:rPr>
          <w:rFonts w:ascii="Times New Roman" w:hAnsi="Times New Roman" w:cs="Times New Roman"/>
          <w:bCs/>
          <w:sz w:val="24"/>
          <w:szCs w:val="24"/>
        </w:rPr>
        <w:t xml:space="preserve"> yapar.</w:t>
      </w:r>
    </w:p>
    <w:p w14:paraId="57307164" w14:textId="19406E86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Kurutulmuş et ürünleri ve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o</w:t>
      </w:r>
      <w:r w:rsidRPr="003D45DE">
        <w:rPr>
          <w:rFonts w:ascii="Times New Roman" w:hAnsi="Times New Roman" w:cs="Times New Roman"/>
          <w:bCs/>
          <w:sz w:val="24"/>
          <w:szCs w:val="24"/>
        </w:rPr>
        <w:t>astırma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üretimi</w:t>
      </w:r>
      <w:r w:rsidRPr="003D45DE">
        <w:rPr>
          <w:rFonts w:ascii="Times New Roman" w:hAnsi="Times New Roman" w:cs="Times New Roman"/>
          <w:bCs/>
          <w:sz w:val="24"/>
          <w:szCs w:val="24"/>
        </w:rPr>
        <w:t xml:space="preserve"> yapar.</w:t>
      </w:r>
    </w:p>
    <w:p w14:paraId="638F55A6" w14:textId="31E34AC0" w:rsidR="003D45DE" w:rsidRPr="003D45DE" w:rsidRDefault="003D45DE" w:rsidP="003D45DE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>Tütsüleme, füme dil üretimi, jele işkembe ü</w:t>
      </w:r>
      <w:r w:rsidRPr="003D45DE">
        <w:rPr>
          <w:rFonts w:ascii="Times New Roman" w:hAnsi="Times New Roman" w:cs="Times New Roman"/>
          <w:bCs/>
          <w:sz w:val="24"/>
          <w:szCs w:val="24"/>
        </w:rPr>
        <w:t>retimi</w:t>
      </w:r>
      <w:r w:rsidRPr="003D45DE">
        <w:rPr>
          <w:rFonts w:ascii="Times New Roman" w:hAnsi="Times New Roman" w:cs="Times New Roman"/>
          <w:bCs/>
          <w:sz w:val="24"/>
          <w:szCs w:val="24"/>
        </w:rPr>
        <w:t xml:space="preserve"> yapar.</w:t>
      </w:r>
    </w:p>
    <w:p w14:paraId="68C0B64D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349AEAC2" w:rsidR="00F63B39" w:rsidRPr="00F63B39" w:rsidRDefault="001240A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AC5DCA9" w14:textId="77777777" w:rsidR="001240A8" w:rsidRDefault="001240A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%30</w:t>
      </w:r>
    </w:p>
    <w:p w14:paraId="16181E9D" w14:textId="6829759D" w:rsidR="00F63B39" w:rsidRPr="00F63B39" w:rsidRDefault="001240A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19920325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Derste Yararlanılan Kaynaklar:</w:t>
      </w:r>
    </w:p>
    <w:p w14:paraId="0218906D" w14:textId="77777777" w:rsidR="001240A8" w:rsidRPr="001240A8" w:rsidRDefault="001240A8" w:rsidP="001240A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240A8">
        <w:rPr>
          <w:rFonts w:ascii="Times New Roman" w:hAnsi="Times New Roman" w:cs="Times New Roman"/>
          <w:bCs/>
          <w:sz w:val="24"/>
          <w:szCs w:val="24"/>
        </w:rPr>
        <w:t>Et Ürünleri İşleme Mühendisliği, Gökalp, H.Z</w:t>
      </w:r>
      <w:proofErr w:type="gramStart"/>
      <w:r w:rsidRPr="001240A8">
        <w:rPr>
          <w:rFonts w:ascii="Times New Roman" w:hAnsi="Times New Roman" w:cs="Times New Roman"/>
          <w:bCs/>
          <w:sz w:val="24"/>
          <w:szCs w:val="24"/>
        </w:rPr>
        <w:t>.,</w:t>
      </w:r>
      <w:proofErr w:type="gramEnd"/>
      <w:r w:rsidRPr="001240A8">
        <w:rPr>
          <w:rFonts w:ascii="Times New Roman" w:hAnsi="Times New Roman" w:cs="Times New Roman"/>
          <w:bCs/>
          <w:sz w:val="24"/>
          <w:szCs w:val="24"/>
        </w:rPr>
        <w:t xml:space="preserve"> Kaya, M., Zorba, Ö. Atatürk Üniversitesi, Ziraat Fakültesi Yayınları, 2010.</w:t>
      </w:r>
    </w:p>
    <w:p w14:paraId="036950AF" w14:textId="77777777" w:rsidR="001240A8" w:rsidRPr="001240A8" w:rsidRDefault="001240A8" w:rsidP="001240A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240A8">
        <w:rPr>
          <w:rFonts w:ascii="Times New Roman" w:hAnsi="Times New Roman" w:cs="Times New Roman"/>
          <w:bCs/>
          <w:sz w:val="24"/>
          <w:szCs w:val="24"/>
        </w:rPr>
        <w:t xml:space="preserve">Hazır ders </w:t>
      </w:r>
      <w:proofErr w:type="spellStart"/>
      <w:r w:rsidRPr="001240A8">
        <w:rPr>
          <w:rFonts w:ascii="Times New Roman" w:hAnsi="Times New Roman" w:cs="Times New Roman"/>
          <w:bCs/>
          <w:sz w:val="24"/>
          <w:szCs w:val="24"/>
        </w:rPr>
        <w:t>Dökümanları</w:t>
      </w:r>
      <w:proofErr w:type="spellEnd"/>
    </w:p>
    <w:p w14:paraId="118F66A1" w14:textId="7A490E0F" w:rsidR="001240A8" w:rsidRPr="001240A8" w:rsidRDefault="001240A8" w:rsidP="001240A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240A8">
        <w:rPr>
          <w:rFonts w:ascii="Times New Roman" w:hAnsi="Times New Roman" w:cs="Times New Roman"/>
          <w:bCs/>
          <w:sz w:val="24"/>
          <w:szCs w:val="24"/>
        </w:rPr>
        <w:t>Anakara Üniversitesi, Prof. Dr. Ayla Soyer, Hazır Ders Notları</w:t>
      </w:r>
    </w:p>
    <w:p w14:paraId="1FEB1E9B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938"/>
      </w:tblGrid>
      <w:tr w:rsidR="00F63B39" w:rsidRPr="00F63B39" w14:paraId="6556CFF4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5578C0BB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Etin tanımı, Beslenme Açısından Önemi, Etin Fiziksek ve Kimyasal Özellikler</w:t>
            </w:r>
          </w:p>
        </w:tc>
      </w:tr>
      <w:tr w:rsidR="00F63B39" w:rsidRPr="00F63B39" w14:paraId="2AC250C9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22BE463B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Etin tanımı, Beslenme Açısından Önemi, Etin Fiziksek ve Kimyasal Özellikler</w:t>
            </w:r>
          </w:p>
        </w:tc>
      </w:tr>
      <w:tr w:rsidR="00F63B39" w:rsidRPr="00F63B39" w14:paraId="74F378F6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4FA38146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Kasın ete dönüşümü,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Antemortem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Postmortem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durumlarının etin kalitesi üzerine etkisi, Etin Muhafazası</w:t>
            </w:r>
          </w:p>
        </w:tc>
      </w:tr>
      <w:tr w:rsidR="00F63B39" w:rsidRPr="00F63B39" w14:paraId="6447A4FE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3509BD47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Kasın ete dönüşümü,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Antemortem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Postmortem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durumlarının etin kalitesi üzerine etkisi, Etin Muhafazası</w:t>
            </w:r>
          </w:p>
        </w:tc>
      </w:tr>
      <w:tr w:rsidR="00F63B39" w:rsidRPr="00F63B39" w14:paraId="17F4C928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87D6588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 ürünleri üretiminde kullanılan temel materyal ve katkı maddeleri, Fermente et ürünleri ve Sucuk üretimi</w:t>
            </w:r>
          </w:p>
        </w:tc>
      </w:tr>
      <w:tr w:rsidR="00F63B39" w:rsidRPr="00F63B39" w14:paraId="12486860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2D31ADD3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 ürünleri üretiminde kullanılan temel materyal ve katkı maddeleri, Fermente et ürünleri ve Sucuk üretimi</w:t>
            </w:r>
          </w:p>
        </w:tc>
      </w:tr>
      <w:tr w:rsidR="00F63B39" w:rsidRPr="00F63B39" w14:paraId="38E7FA9F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25A212FD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553FDB61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Emülsifiye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et ürünleri ve Sosis Üretimi</w:t>
            </w:r>
          </w:p>
        </w:tc>
      </w:tr>
      <w:tr w:rsidR="00F63B39" w:rsidRPr="00F63B39" w14:paraId="321F761D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386D007E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Emülsifiye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et ürünleri ve Sosis Üretimi</w:t>
            </w:r>
          </w:p>
        </w:tc>
      </w:tr>
      <w:tr w:rsidR="00F63B39" w:rsidRPr="00F63B39" w14:paraId="3B5D172C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7BB34F8D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Kurutulmuş et ürünleri ve Pastırma Üretimi</w:t>
            </w:r>
          </w:p>
        </w:tc>
      </w:tr>
      <w:tr w:rsidR="00F63B39" w:rsidRPr="00F63B39" w14:paraId="4781D7BD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3626B8F1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Et ürünlerinde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Tumbling</w:t>
            </w:r>
            <w:proofErr w:type="spellEnd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proofErr w:type="spellStart"/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Massing</w:t>
            </w:r>
            <w:proofErr w:type="spellEnd"/>
          </w:p>
        </w:tc>
      </w:tr>
      <w:tr w:rsidR="00F63B39" w:rsidRPr="00F63B39" w14:paraId="30A8E054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441A82D9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 teknolojisinde tütsüleme ve Füme Dil Üretimi</w:t>
            </w:r>
          </w:p>
        </w:tc>
      </w:tr>
      <w:tr w:rsidR="00F63B39" w:rsidRPr="00F63B39" w14:paraId="2FCB3841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43D24F5E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Jele İşkembe ve Paça Üretim Teknolojisi</w:t>
            </w:r>
          </w:p>
        </w:tc>
      </w:tr>
      <w:tr w:rsidR="00F63B39" w:rsidRPr="00F63B39" w14:paraId="1F9A7229" w14:textId="77777777" w:rsidTr="001240A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376FEDC1" w:rsidR="00F63B39" w:rsidRPr="00F63B39" w:rsidRDefault="001240A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7"/>
        <w:gridCol w:w="2678"/>
        <w:gridCol w:w="1497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2DA632C0" w:rsidR="00F63B39" w:rsidRPr="00F63B39" w:rsidRDefault="00F63B39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DÖÇ-1: </w:t>
            </w:r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 of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its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terms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643D15AB" w:rsidR="00F63B39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FBD6233" w:rsidR="00F63B39" w:rsidRPr="00F63B39" w:rsidRDefault="00F63B39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Transformation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muscle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C41C7E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8B7BFF6" w:rsidR="00F63B39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10F0A23F" w:rsidR="00F63B39" w:rsidRPr="00F63B39" w:rsidRDefault="00F63B39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Fermented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39C57B1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405A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4BFC1A3F" w:rsidR="00F63B39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05777483" w:rsidR="00F63B39" w:rsidRPr="00F63B39" w:rsidRDefault="001240A8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Emulsified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64207EC9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405A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2F1835FC" w:rsidR="00F63B39" w:rsidRPr="00F63B39" w:rsidRDefault="00F63B39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DÖÇ-5:</w:t>
            </w:r>
            <w:r w:rsidR="001240A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Dried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bacon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08BC22A1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405A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09689077" w:rsidR="00F63B39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1240A8" w:rsidRPr="00F63B39" w14:paraId="3F4F786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0963B" w14:textId="4081A4F3" w:rsidR="001240A8" w:rsidRPr="00F63B39" w:rsidRDefault="001240A8" w:rsidP="00BA551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Smoking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smoked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tongue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gel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tripe</w:t>
            </w:r>
            <w:proofErr w:type="spellEnd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BA5513"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00517" w14:textId="3CFB9B1B" w:rsidR="001240A8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00AEA" w14:textId="75F428F5" w:rsidR="001240A8" w:rsidRPr="00F63B39" w:rsidRDefault="005405A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6E45C15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D45DE">
        <w:rPr>
          <w:rFonts w:ascii="Times New Roman" w:hAnsi="Times New Roman" w:cs="Times New Roman"/>
          <w:sz w:val="24"/>
          <w:szCs w:val="24"/>
        </w:rPr>
        <w:t>Meat</w:t>
      </w:r>
      <w:proofErr w:type="spellEnd"/>
      <w:r w:rsidR="003D4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5D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3D4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5DE">
        <w:rPr>
          <w:rFonts w:ascii="Times New Roman" w:hAnsi="Times New Roman" w:cs="Times New Roman"/>
          <w:sz w:val="24"/>
          <w:szCs w:val="24"/>
        </w:rPr>
        <w:t>m</w:t>
      </w:r>
      <w:r w:rsidR="003D45DE" w:rsidRPr="003D45DE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="003D45DE" w:rsidRPr="003D4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5DE" w:rsidRPr="003D45DE">
        <w:rPr>
          <w:rFonts w:ascii="Times New Roman" w:hAnsi="Times New Roman" w:cs="Times New Roman"/>
          <w:sz w:val="24"/>
          <w:szCs w:val="24"/>
        </w:rPr>
        <w:t>products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3D3A0B3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D45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D45DE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05165251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46093B7" w14:textId="4B5C57A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give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red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from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red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63DF2EC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7927011" w14:textId="43B21723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definition</w:t>
      </w:r>
      <w:proofErr w:type="spellEnd"/>
    </w:p>
    <w:p w14:paraId="57E2083A" w14:textId="05E622D5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Health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importance</w:t>
      </w:r>
      <w:proofErr w:type="spellEnd"/>
    </w:p>
    <w:p w14:paraId="156280ED" w14:textId="3DE6C2A8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Physical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chemical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properties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</w:p>
    <w:p w14:paraId="7EF8AE21" w14:textId="12D02170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Transformation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muscle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into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</w:p>
    <w:p w14:paraId="253D245F" w14:textId="0FA630A3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Effects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antemortem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postmortem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treatments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quality</w:t>
      </w:r>
      <w:proofErr w:type="spellEnd"/>
    </w:p>
    <w:p w14:paraId="35A91812" w14:textId="50D835E9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Fermented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</w:p>
    <w:p w14:paraId="330D2FEC" w14:textId="4C8063BC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Dried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</w:p>
    <w:p w14:paraId="1BF45238" w14:textId="5B7EE76B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Emulsified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</w:p>
    <w:p w14:paraId="0702EDE3" w14:textId="11A55E09" w:rsidR="003D45DE" w:rsidRPr="003D45DE" w:rsidRDefault="003D45DE" w:rsidP="003D45DE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lastRenderedPageBreak/>
        <w:t>Roasting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jellied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tripe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</w:p>
    <w:p w14:paraId="04120C45" w14:textId="77777777" w:rsidR="003D45DE" w:rsidRPr="00F63B39" w:rsidRDefault="003D45DE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AE33B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3605281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E9CB1BF" w14:textId="7777777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definition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its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importance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terms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nutrition</w:t>
      </w:r>
      <w:proofErr w:type="spellEnd"/>
    </w:p>
    <w:p w14:paraId="1C5BC268" w14:textId="7777777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Learns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transformation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muscle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into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3DD757" w14:textId="7777777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Makes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fermented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7AE9FD" w14:textId="7777777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Emulsified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6F7065" w14:textId="77777777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Makes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dried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curing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E0D040" w14:textId="0C8FB2BD" w:rsidR="003D45DE" w:rsidRPr="003D45DE" w:rsidRDefault="003D45DE" w:rsidP="003D45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D45DE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Smoked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smoked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tongue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, gel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tripe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D45DE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D45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76FA81E" w:rsidR="00F63B39" w:rsidRPr="00F63B39" w:rsidRDefault="003D45D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4BCDE7BA" w14:textId="77777777" w:rsidR="00035201" w:rsidRDefault="00035201" w:rsidP="0003520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30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3741CF58" w14:textId="7A8E9A99" w:rsidR="00F63B39" w:rsidRPr="00F63B39" w:rsidRDefault="00035201" w:rsidP="0003520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FF75E1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D613FBD" w14:textId="27EA251F" w:rsidR="00035201" w:rsidRPr="00035201" w:rsidRDefault="00035201" w:rsidP="00035201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Meat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Processing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Engineering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>, Gökalp, H.Z</w:t>
      </w:r>
      <w:proofErr w:type="gramStart"/>
      <w:r w:rsidRPr="00035201">
        <w:rPr>
          <w:rFonts w:ascii="Times New Roman" w:hAnsi="Times New Roman" w:cs="Times New Roman"/>
          <w:bCs/>
          <w:sz w:val="24"/>
          <w:szCs w:val="24"/>
        </w:rPr>
        <w:t>.,</w:t>
      </w:r>
      <w:proofErr w:type="gram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Kaya, M., Zorba, Ö. Atatürk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University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Faculty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Agriculture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Publications, 2010.</w:t>
      </w:r>
    </w:p>
    <w:p w14:paraId="56D70B61" w14:textId="36EA439E" w:rsidR="00035201" w:rsidRPr="00035201" w:rsidRDefault="00035201" w:rsidP="00035201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5201">
        <w:rPr>
          <w:rFonts w:ascii="Times New Roman" w:hAnsi="Times New Roman" w:cs="Times New Roman"/>
          <w:bCs/>
          <w:sz w:val="24"/>
          <w:szCs w:val="24"/>
        </w:rPr>
        <w:t>Ready-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made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documents</w:t>
      </w:r>
      <w:proofErr w:type="spellEnd"/>
    </w:p>
    <w:p w14:paraId="12DC5A4A" w14:textId="042D2E56" w:rsidR="00035201" w:rsidRPr="00035201" w:rsidRDefault="00035201" w:rsidP="00035201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5201">
        <w:rPr>
          <w:rFonts w:ascii="Times New Roman" w:hAnsi="Times New Roman" w:cs="Times New Roman"/>
          <w:bCs/>
          <w:sz w:val="24"/>
          <w:szCs w:val="24"/>
        </w:rPr>
        <w:t xml:space="preserve">Anakara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University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, Prof. Dr. Ayla Soyer, Ready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Lecture</w:t>
      </w:r>
      <w:proofErr w:type="spellEnd"/>
      <w:r w:rsidRPr="0003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5201">
        <w:rPr>
          <w:rFonts w:ascii="Times New Roman" w:hAnsi="Times New Roman" w:cs="Times New Roman"/>
          <w:bCs/>
          <w:sz w:val="24"/>
          <w:szCs w:val="24"/>
        </w:rPr>
        <w:t>Notes</w:t>
      </w:r>
      <w:proofErr w:type="spellEnd"/>
    </w:p>
    <w:p w14:paraId="5FE24989" w14:textId="77777777" w:rsidR="00035201" w:rsidRPr="00F63B39" w:rsidRDefault="00035201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938"/>
      </w:tblGrid>
      <w:tr w:rsidR="00F63B39" w:rsidRPr="00F63B39" w14:paraId="33EA8BE3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EF4B820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terms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Physical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Chemical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Properties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</w:p>
        </w:tc>
      </w:tr>
      <w:tr w:rsidR="00F63B39" w:rsidRPr="00F63B39" w14:paraId="32BBDAFC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286BA07F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terms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Physical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Chemical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Properties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</w:p>
        </w:tc>
      </w:tr>
      <w:tr w:rsidR="00F63B39" w:rsidRPr="00F63B39" w14:paraId="78C59862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371B066E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Transformation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muscle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Effects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antemortem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postmortem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conditions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quality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Preservation</w:t>
            </w:r>
            <w:proofErr w:type="spellEnd"/>
          </w:p>
        </w:tc>
      </w:tr>
      <w:tr w:rsidR="00F63B39" w:rsidRPr="00F63B39" w14:paraId="526368A4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55A8C996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Transformation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muscle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Effects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antemortem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postmortem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conditions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quality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Preservation</w:t>
            </w:r>
            <w:proofErr w:type="spellEnd"/>
          </w:p>
        </w:tc>
      </w:tr>
      <w:tr w:rsidR="00F63B39" w:rsidRPr="00F63B39" w14:paraId="470F50FF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43CA116B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materials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additives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Fermented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sausage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3290760A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4E55C92F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materials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additives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Fermented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sausage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4A997B95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7969860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5D7C497E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Emulsified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sausage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540546CE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174A9B04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Emulsified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sausage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667DAD29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4892D59A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bacon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2036F4F7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29F78D94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Tumbling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</w:t>
            </w:r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assing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</w:p>
        </w:tc>
      </w:tr>
      <w:tr w:rsidR="00F63B39" w:rsidRPr="00F63B39" w14:paraId="33CB0C1E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D4DE8E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Smoking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tongue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meat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technology</w:t>
            </w:r>
            <w:proofErr w:type="spellEnd"/>
          </w:p>
        </w:tc>
      </w:tr>
      <w:tr w:rsidR="00F63B39" w:rsidRPr="00F63B39" w14:paraId="35F5D14D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057127E1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Jelly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Tripe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Trotter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Technology</w:t>
            </w:r>
            <w:proofErr w:type="spellEnd"/>
          </w:p>
        </w:tc>
      </w:tr>
      <w:tr w:rsidR="00F63B39" w:rsidRPr="00F63B39" w14:paraId="458E23E7" w14:textId="77777777" w:rsidTr="00BA551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1D94C78E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BA551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2694"/>
        <w:gridCol w:w="1518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Defines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gastronomy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071938DD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historical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gastronomy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579ACC5F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interdisciplinary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connections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gastronomy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0A87A07C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48A7AC9D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Acquires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knowledge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Turkish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world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0D432107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Gains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awareness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career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opportunities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gastronomy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08167272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439F9E5A" w:rsidR="00F63B39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BA5513" w:rsidRPr="00F63B39" w14:paraId="729859D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717F9" w14:textId="6CE02081" w:rsidR="00BA5513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smoked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tongue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gel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tripe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BA551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6599" w14:textId="03FA23F8" w:rsidR="00BA5513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99CFD" w14:textId="5D8AB005" w:rsidR="00BA5513" w:rsidRPr="00F63B39" w:rsidRDefault="00BA551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  <w:bookmarkStart w:id="0" w:name="_GoBack"/>
            <w:bookmarkEnd w:id="0"/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03278"/>
    <w:multiLevelType w:val="hybridMultilevel"/>
    <w:tmpl w:val="BA8645C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9E54CF"/>
    <w:multiLevelType w:val="hybridMultilevel"/>
    <w:tmpl w:val="A8AC6D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8D202F7"/>
    <w:multiLevelType w:val="hybridMultilevel"/>
    <w:tmpl w:val="202A318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B65699"/>
    <w:multiLevelType w:val="hybridMultilevel"/>
    <w:tmpl w:val="265617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35201"/>
    <w:rsid w:val="001240A8"/>
    <w:rsid w:val="003440AE"/>
    <w:rsid w:val="00371EB3"/>
    <w:rsid w:val="003D45DE"/>
    <w:rsid w:val="00515DB7"/>
    <w:rsid w:val="005405AE"/>
    <w:rsid w:val="006C7468"/>
    <w:rsid w:val="00930D57"/>
    <w:rsid w:val="00AB4E40"/>
    <w:rsid w:val="00BA5513"/>
    <w:rsid w:val="00BB10DB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5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6</cp:revision>
  <dcterms:created xsi:type="dcterms:W3CDTF">2025-06-17T09:12:00Z</dcterms:created>
  <dcterms:modified xsi:type="dcterms:W3CDTF">2025-06-19T20:33:00Z</dcterms:modified>
</cp:coreProperties>
</file>